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89" w:rsidRDefault="00BA4789" w:rsidP="00BA4789">
      <w:pPr>
        <w:jc w:val="center"/>
        <w:rPr>
          <w:sz w:val="28"/>
          <w:szCs w:val="28"/>
        </w:rPr>
      </w:pPr>
      <w:bookmarkStart w:id="0" w:name="sub_1009"/>
      <w:r w:rsidRPr="00085AFA">
        <w:rPr>
          <w:sz w:val="28"/>
          <w:szCs w:val="28"/>
        </w:rPr>
        <w:t xml:space="preserve">Стандарты раскрытия информации теплоснабжающей организации </w:t>
      </w:r>
      <w:r>
        <w:rPr>
          <w:sz w:val="28"/>
          <w:szCs w:val="28"/>
        </w:rPr>
        <w:t xml:space="preserve">           А</w:t>
      </w:r>
      <w:proofErr w:type="gramStart"/>
      <w:r>
        <w:rPr>
          <w:sz w:val="28"/>
          <w:szCs w:val="28"/>
        </w:rPr>
        <w:t>О</w:t>
      </w:r>
      <w:r w:rsidRPr="00085AFA">
        <w:rPr>
          <w:sz w:val="28"/>
          <w:szCs w:val="28"/>
        </w:rPr>
        <w:t>«</w:t>
      </w:r>
      <w:proofErr w:type="gramEnd"/>
      <w:r w:rsidRPr="00085AFA">
        <w:rPr>
          <w:sz w:val="28"/>
          <w:szCs w:val="28"/>
        </w:rPr>
        <w:t>Асбестоцемент» за</w:t>
      </w:r>
      <w:r w:rsidR="009A7A14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квартал 20</w:t>
      </w:r>
      <w:r w:rsidR="009A7A14">
        <w:rPr>
          <w:sz w:val="28"/>
          <w:szCs w:val="28"/>
        </w:rPr>
        <w:t>20</w:t>
      </w:r>
      <w:r w:rsidRPr="00085AFA">
        <w:rPr>
          <w:sz w:val="28"/>
          <w:szCs w:val="28"/>
        </w:rPr>
        <w:t xml:space="preserve"> год.</w:t>
      </w:r>
    </w:p>
    <w:p w:rsidR="00BA4789" w:rsidRDefault="00BA4789" w:rsidP="00BA478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BA4789" w:rsidRPr="00BA4789" w:rsidRDefault="00BA4789" w:rsidP="00BA478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BA4789">
        <w:rPr>
          <w:rFonts w:ascii="Times New Roman" w:hAnsi="Times New Roman" w:cs="Times New Roman"/>
          <w:b/>
          <w:bCs/>
          <w:color w:val="26282F"/>
          <w:sz w:val="24"/>
          <w:szCs w:val="24"/>
        </w:rPr>
        <w:t>Форма 9. 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bookmarkEnd w:id="0"/>
    <w:p w:rsidR="00BA4789" w:rsidRPr="00BA4789" w:rsidRDefault="00BA4789" w:rsidP="00BA47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22"/>
        <w:gridCol w:w="3667"/>
      </w:tblGrid>
      <w:tr w:rsidR="00BA4789" w:rsidRPr="00BA4789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89" w:rsidRPr="00BA4789" w:rsidRDefault="00BA4789" w:rsidP="00BA4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789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тепловых сетях (единиц на километр)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789" w:rsidRPr="00BA4789" w:rsidRDefault="00BA4789" w:rsidP="00BA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789" w:rsidRPr="00BA4789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89" w:rsidRPr="00BA4789" w:rsidRDefault="00BA4789" w:rsidP="00BA4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789">
              <w:rPr>
                <w:rFonts w:ascii="Times New Roman" w:hAnsi="Times New Roman" w:cs="Times New Roman"/>
                <w:sz w:val="24"/>
                <w:szCs w:val="24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789" w:rsidRPr="00BA4789" w:rsidRDefault="00BA4789" w:rsidP="00BA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789" w:rsidRPr="00BA4789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89" w:rsidRPr="00BA4789" w:rsidRDefault="00BA4789" w:rsidP="00BA4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789">
              <w:rPr>
                <w:rFonts w:ascii="Times New Roman" w:hAnsi="Times New Roman" w:cs="Times New Roman"/>
                <w:sz w:val="24"/>
                <w:szCs w:val="24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789" w:rsidRPr="00BA4789" w:rsidRDefault="00BA4789" w:rsidP="00BA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789" w:rsidRPr="00BA4789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89" w:rsidRPr="00BA4789" w:rsidRDefault="00BA4789" w:rsidP="00BA4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789">
              <w:rPr>
                <w:rFonts w:ascii="Times New Roman" w:hAnsi="Times New Roman" w:cs="Times New Roman"/>
                <w:sz w:val="24"/>
                <w:szCs w:val="24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789" w:rsidRPr="00BA4789" w:rsidRDefault="00154136" w:rsidP="00BA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789" w:rsidRPr="00BA4789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89" w:rsidRPr="00BA4789" w:rsidRDefault="00BA4789" w:rsidP="00BA4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789"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789" w:rsidRDefault="00154136" w:rsidP="00BA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55B5A" w:rsidRPr="00BA4789" w:rsidRDefault="00355B5A" w:rsidP="00BA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789" w:rsidRPr="00BA4789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89" w:rsidRPr="00BA4789" w:rsidRDefault="00BA4789" w:rsidP="00BA4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789">
              <w:rPr>
                <w:rFonts w:ascii="Times New Roman" w:hAnsi="Times New Roman" w:cs="Times New Roman"/>
                <w:sz w:val="24"/>
                <w:szCs w:val="24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</w:t>
            </w:r>
            <w:hyperlink w:anchor="sub_10092" w:history="1">
              <w:r w:rsidRPr="00BA4789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**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789" w:rsidRPr="00BA4789" w:rsidRDefault="00BA4789" w:rsidP="00BA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789" w:rsidRPr="00BA4789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89" w:rsidRPr="00BA4789" w:rsidRDefault="00BA4789" w:rsidP="00BA4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78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4" w:history="1">
              <w:r w:rsidRPr="00BA4789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пунктами 70</w:t>
              </w:r>
            </w:hyperlink>
            <w:r w:rsidRPr="00BA47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5" w:history="1">
              <w:r w:rsidRPr="00BA4789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76</w:t>
              </w:r>
            </w:hyperlink>
            <w:r w:rsidRPr="00BA4789">
              <w:rPr>
                <w:rFonts w:ascii="Times New Roman" w:hAnsi="Times New Roman" w:cs="Times New Roman"/>
                <w:sz w:val="24"/>
                <w:szCs w:val="24"/>
              </w:rPr>
              <w:t xml:space="preserve"> Правил организации теплоснабжения в Российской Федерации, утвержденных </w:t>
            </w:r>
            <w:hyperlink r:id="rId6" w:history="1">
              <w:r w:rsidRPr="00BA4789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постановлением</w:t>
              </w:r>
            </w:hyperlink>
            <w:r w:rsidRPr="00BA4789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8 августа 2012 г. N 808 "Об организации теплоснабжения в Российской Федерации и о внесении изменений в некоторые акты Правительства Российской Федерации"</w:t>
            </w:r>
            <w:hyperlink w:anchor="sub_10093" w:history="1">
              <w:r w:rsidRPr="00BA4789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***</w:t>
              </w:r>
            </w:hyperlink>
            <w:r w:rsidRPr="00BA4789">
              <w:rPr>
                <w:rFonts w:ascii="Times New Roman" w:hAnsi="Times New Roman" w:cs="Times New Roman"/>
                <w:sz w:val="24"/>
                <w:szCs w:val="24"/>
              </w:rPr>
              <w:t xml:space="preserve"> (Собрание законодательства Российской Федерации, 2012, N 34, ст. 4734;</w:t>
            </w:r>
            <w:proofErr w:type="gramEnd"/>
            <w:r w:rsidRPr="00BA4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4789">
              <w:rPr>
                <w:rFonts w:ascii="Times New Roman" w:hAnsi="Times New Roman" w:cs="Times New Roman"/>
                <w:sz w:val="24"/>
                <w:szCs w:val="24"/>
              </w:rPr>
              <w:t>2016, N 2, ст. 403; N 22, ст. 3228; N 29, ст. 4837; N 49, ст. 6906; 2017, N 8, ст. 1230)</w:t>
            </w:r>
            <w:proofErr w:type="gramEnd"/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789" w:rsidRPr="00BA4789" w:rsidRDefault="00BA4789" w:rsidP="00BA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A4789" w:rsidRPr="00BA4789" w:rsidRDefault="00BA4789" w:rsidP="00BA47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A4789" w:rsidRPr="00BA4789" w:rsidRDefault="00BA4789" w:rsidP="00BA47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478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A4789" w:rsidRPr="00BA4789" w:rsidRDefault="00BA4789" w:rsidP="00BA47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92"/>
      <w:r w:rsidRPr="00BA4789">
        <w:rPr>
          <w:rFonts w:ascii="Times New Roman" w:hAnsi="Times New Roman" w:cs="Times New Roman"/>
          <w:sz w:val="24"/>
          <w:szCs w:val="24"/>
        </w:rPr>
        <w:t>** - заполняется нарастающим итогом</w:t>
      </w:r>
    </w:p>
    <w:p w:rsidR="00BA4789" w:rsidRPr="00BA4789" w:rsidRDefault="00BA4789" w:rsidP="00BA47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93"/>
      <w:bookmarkEnd w:id="1"/>
      <w:r w:rsidRPr="00BA4789">
        <w:rPr>
          <w:rFonts w:ascii="Times New Roman" w:hAnsi="Times New Roman" w:cs="Times New Roman"/>
          <w:sz w:val="24"/>
          <w:szCs w:val="24"/>
        </w:rPr>
        <w:t>*** -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</w:t>
      </w:r>
    </w:p>
    <w:bookmarkEnd w:id="2"/>
    <w:p w:rsidR="00BA4789" w:rsidRPr="00BA4789" w:rsidRDefault="00BA4789" w:rsidP="00BA47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A4789" w:rsidRPr="00BA4789" w:rsidRDefault="00BA4789" w:rsidP="00BA4789">
      <w:pPr>
        <w:ind w:right="-710"/>
        <w:rPr>
          <w:rFonts w:ascii="Times New Roman" w:hAnsi="Times New Roman" w:cs="Times New Roman"/>
        </w:rPr>
      </w:pPr>
    </w:p>
    <w:p w:rsidR="00BA4789" w:rsidRDefault="00BA4789" w:rsidP="00BA4789">
      <w:r>
        <w:t>Составил:</w:t>
      </w:r>
    </w:p>
    <w:p w:rsidR="00BA4789" w:rsidRDefault="00BA4789" w:rsidP="00BA4789">
      <w:r>
        <w:t>Экономист</w:t>
      </w:r>
      <w:proofErr w:type="gramStart"/>
      <w:r>
        <w:t xml:space="preserve"> :</w:t>
      </w:r>
      <w:proofErr w:type="gramEnd"/>
      <w:r>
        <w:t xml:space="preserve">       </w:t>
      </w:r>
      <w:proofErr w:type="spellStart"/>
      <w:r>
        <w:t>Кияткина</w:t>
      </w:r>
      <w:proofErr w:type="spellEnd"/>
      <w:r>
        <w:t xml:space="preserve"> И.Н</w:t>
      </w:r>
    </w:p>
    <w:p w:rsidR="00BA4789" w:rsidRDefault="00BA4789" w:rsidP="00BA4789"/>
    <w:p w:rsidR="00BA4789" w:rsidRDefault="00BA4789" w:rsidP="00BA4789"/>
    <w:p w:rsidR="00BA4789" w:rsidRPr="00BA4789" w:rsidRDefault="00BA4789" w:rsidP="00C112EA">
      <w:pPr>
        <w:rPr>
          <w:rFonts w:ascii="Times New Roman" w:hAnsi="Times New Roman" w:cs="Times New Roman"/>
        </w:rPr>
      </w:pPr>
    </w:p>
    <w:p w:rsidR="00BA4789" w:rsidRPr="00BA4789" w:rsidRDefault="00BA4789" w:rsidP="00C112EA">
      <w:pPr>
        <w:rPr>
          <w:rFonts w:ascii="Times New Roman" w:hAnsi="Times New Roman" w:cs="Times New Roman"/>
        </w:rPr>
      </w:pPr>
    </w:p>
    <w:p w:rsidR="00BA4789" w:rsidRPr="00BA4789" w:rsidRDefault="00BA4789" w:rsidP="00C112EA">
      <w:pPr>
        <w:rPr>
          <w:rFonts w:ascii="Times New Roman" w:hAnsi="Times New Roman" w:cs="Times New Roman"/>
        </w:rPr>
      </w:pPr>
    </w:p>
    <w:p w:rsidR="00BA4789" w:rsidRPr="00BA4789" w:rsidRDefault="00BA4789" w:rsidP="00C112EA">
      <w:pPr>
        <w:rPr>
          <w:rFonts w:ascii="Times New Roman" w:hAnsi="Times New Roman" w:cs="Times New Roman"/>
        </w:rPr>
      </w:pPr>
    </w:p>
    <w:p w:rsidR="00BA4789" w:rsidRDefault="00BA4789" w:rsidP="00C112EA"/>
    <w:p w:rsidR="00BA4789" w:rsidRDefault="00BA4789" w:rsidP="00C112EA"/>
    <w:p w:rsidR="00BA4789" w:rsidRDefault="00BA4789" w:rsidP="00C112EA"/>
    <w:p w:rsidR="00BA4789" w:rsidRDefault="00BA4789" w:rsidP="00C112EA"/>
    <w:p w:rsidR="00BA4789" w:rsidRDefault="00BA4789" w:rsidP="00C112EA"/>
    <w:p w:rsidR="00BA4789" w:rsidRDefault="00BA4789" w:rsidP="00C112EA"/>
    <w:p w:rsidR="00BA4789" w:rsidRDefault="00BA4789" w:rsidP="00C112EA"/>
    <w:p w:rsidR="00BA4789" w:rsidRDefault="00BA4789" w:rsidP="00C112EA"/>
    <w:p w:rsidR="00C112EA" w:rsidRPr="00085AFA" w:rsidRDefault="00C112EA" w:rsidP="00C112EA">
      <w:r>
        <w:t xml:space="preserve">.                    </w:t>
      </w:r>
    </w:p>
    <w:sectPr w:rsidR="00C112EA" w:rsidRPr="00085AFA" w:rsidSect="00BA47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5AFA"/>
    <w:rsid w:val="00085AFA"/>
    <w:rsid w:val="00112EA5"/>
    <w:rsid w:val="00127A66"/>
    <w:rsid w:val="00154136"/>
    <w:rsid w:val="001E70EC"/>
    <w:rsid w:val="00241182"/>
    <w:rsid w:val="002471FB"/>
    <w:rsid w:val="002B4726"/>
    <w:rsid w:val="002F44E2"/>
    <w:rsid w:val="00321394"/>
    <w:rsid w:val="00355B5A"/>
    <w:rsid w:val="00372030"/>
    <w:rsid w:val="00516EB0"/>
    <w:rsid w:val="0056206B"/>
    <w:rsid w:val="005D70C0"/>
    <w:rsid w:val="005E2B53"/>
    <w:rsid w:val="006D55F5"/>
    <w:rsid w:val="007302F4"/>
    <w:rsid w:val="00767DF7"/>
    <w:rsid w:val="00804D55"/>
    <w:rsid w:val="00923397"/>
    <w:rsid w:val="009A7A14"/>
    <w:rsid w:val="009B0FE6"/>
    <w:rsid w:val="009E49BA"/>
    <w:rsid w:val="00AF3300"/>
    <w:rsid w:val="00BA4789"/>
    <w:rsid w:val="00BA7B9B"/>
    <w:rsid w:val="00C112EA"/>
    <w:rsid w:val="00C15783"/>
    <w:rsid w:val="00CD66D4"/>
    <w:rsid w:val="00DF7F61"/>
    <w:rsid w:val="00E5774B"/>
    <w:rsid w:val="00E755E7"/>
    <w:rsid w:val="00F1387C"/>
    <w:rsid w:val="00FD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82"/>
  </w:style>
  <w:style w:type="paragraph" w:styleId="1">
    <w:name w:val="heading 1"/>
    <w:basedOn w:val="a"/>
    <w:next w:val="a"/>
    <w:link w:val="10"/>
    <w:uiPriority w:val="99"/>
    <w:qFormat/>
    <w:rsid w:val="00BA47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A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7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0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A4789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BA4789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BA478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BA47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115126.0" TargetMode="External"/><Relationship Id="rId5" Type="http://schemas.openxmlformats.org/officeDocument/2006/relationships/hyperlink" Target="garantF1://70115126.76" TargetMode="External"/><Relationship Id="rId4" Type="http://schemas.openxmlformats.org/officeDocument/2006/relationships/hyperlink" Target="garantF1://70115126.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Uremont1</dc:creator>
  <cp:lastModifiedBy>Uremont1</cp:lastModifiedBy>
  <cp:revision>3</cp:revision>
  <cp:lastPrinted>2020-05-26T10:36:00Z</cp:lastPrinted>
  <dcterms:created xsi:type="dcterms:W3CDTF">2020-05-26T10:30:00Z</dcterms:created>
  <dcterms:modified xsi:type="dcterms:W3CDTF">2020-05-26T10:36:00Z</dcterms:modified>
</cp:coreProperties>
</file>